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D0F" w:rsidRDefault="00404D0F" w:rsidP="00404D0F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ди</w:t>
      </w:r>
      <w:r>
        <w:rPr>
          <w:rFonts w:ascii="Times New Roman" w:hAnsi="Times New Roman" w:cs="Times New Roman"/>
          <w:sz w:val="28"/>
          <w:szCs w:val="28"/>
        </w:rPr>
        <w:t xml:space="preserve">станционных занятий педагогов художественно-эстетического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04D0F" w:rsidRDefault="00404D0F" w:rsidP="00404D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8.04.20(дата проведения)</w:t>
      </w:r>
    </w:p>
    <w:p w:rsidR="00404D0F" w:rsidRDefault="00404D0F" w:rsidP="00404D0F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894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  <w:gridCol w:w="2640"/>
      </w:tblGrid>
      <w:tr w:rsidR="00404D0F" w:rsidTr="00404D0F">
        <w:trPr>
          <w:gridAfter w:val="1"/>
          <w:wAfter w:w="2640" w:type="dxa"/>
        </w:trPr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404D0F" w:rsidTr="00404D0F">
        <w:trPr>
          <w:gridAfter w:val="1"/>
          <w:wAfter w:w="2640" w:type="dxa"/>
        </w:trPr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Сычев Д.Д </w:t>
            </w:r>
          </w:p>
          <w:p w:rsidR="00404D0F" w:rsidRPr="00C51B2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Рок группа</w:t>
            </w:r>
          </w:p>
        </w:tc>
        <w:tc>
          <w:tcPr>
            <w:tcW w:w="1701" w:type="dxa"/>
          </w:tcPr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 xml:space="preserve">08.04.2020 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 xml:space="preserve">14:00-14:30 Группа№1 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404D0F" w:rsidRPr="003D6BDA" w:rsidRDefault="00404D0F" w:rsidP="00B504D7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>Занятие по теории музыки. Тема «Ноты». (Новый материал и повторение пройденного).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4D0F" w:rsidRPr="003D6BDA" w:rsidRDefault="00404D0F" w:rsidP="00B504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 xml:space="preserve">Видео для просмотра и изучения </w:t>
            </w:r>
            <w:hyperlink r:id="rId4" w:history="1">
              <w:r w:rsidRPr="003D6BD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https://www.youtube.com/watch?v=ik64119DsMc</w:t>
              </w:r>
            </w:hyperlink>
          </w:p>
        </w:tc>
        <w:tc>
          <w:tcPr>
            <w:tcW w:w="2552" w:type="dxa"/>
          </w:tcPr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>Рассылка заданий и специально подготовленных тестов на усвоение материала.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3D6B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>Изучение  видеоматериала, с демонстрацией графических изображений темы по теории музыки;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>Выполнить письменный тест на закрепление пройденного материала (теория);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>До 14.04.2020</w:t>
            </w:r>
          </w:p>
        </w:tc>
        <w:tc>
          <w:tcPr>
            <w:tcW w:w="2127" w:type="dxa"/>
          </w:tcPr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3D6B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3D6BDA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3D6B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3D6BD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D6B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04D0F" w:rsidTr="00404D0F">
        <w:trPr>
          <w:gridAfter w:val="1"/>
          <w:wAfter w:w="2640" w:type="dxa"/>
        </w:trPr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 xml:space="preserve">08.04.2020 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 xml:space="preserve">14:30-15:00 Группа№2 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второй год обучения</w:t>
            </w:r>
          </w:p>
        </w:tc>
        <w:tc>
          <w:tcPr>
            <w:tcW w:w="3402" w:type="dxa"/>
          </w:tcPr>
          <w:p w:rsidR="00404D0F" w:rsidRPr="003D6BDA" w:rsidRDefault="00404D0F" w:rsidP="00B504D7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Занятие по теории музыки. Тема «Ноты». </w:t>
            </w:r>
            <w:r w:rsidRPr="003D6B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(Новый материал и повторение пройденного).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4D0F" w:rsidRPr="003D6BDA" w:rsidRDefault="00404D0F" w:rsidP="00B504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 xml:space="preserve">Видео для просмотра и изучения </w:t>
            </w:r>
            <w:hyperlink r:id="rId5" w:history="1">
              <w:r w:rsidRPr="003D6BD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https://www.youtube.com/watch?v=ik64119DsMc</w:t>
              </w:r>
            </w:hyperlink>
          </w:p>
        </w:tc>
        <w:tc>
          <w:tcPr>
            <w:tcW w:w="2552" w:type="dxa"/>
          </w:tcPr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заданий и специально подготовленных </w:t>
            </w:r>
            <w:r w:rsidRPr="003D6B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тестов на усвоение материала.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3D6B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 видеоматериала, с демонстрацией </w:t>
            </w:r>
            <w:r w:rsidRPr="003D6B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графических изображений темы по теории музыки;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>Выполнить письменный тест на закрепление пройденного материала (теория);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14.04.2020</w:t>
            </w:r>
          </w:p>
        </w:tc>
        <w:tc>
          <w:tcPr>
            <w:tcW w:w="2127" w:type="dxa"/>
          </w:tcPr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3D6B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3D6BDA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3D6B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3D6BD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D6B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B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(</w:t>
            </w:r>
            <w:r w:rsidRPr="003D6BDA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04D0F" w:rsidRPr="003D6BDA" w:rsidRDefault="00404D0F" w:rsidP="00B504D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04D0F" w:rsidTr="00404D0F">
        <w:trPr>
          <w:gridAfter w:val="1"/>
          <w:wAfter w:w="2640" w:type="dxa"/>
        </w:trPr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Сурова Д.А</w:t>
            </w:r>
          </w:p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701" w:type="dxa"/>
          </w:tcPr>
          <w:p w:rsidR="00404D0F" w:rsidRPr="00CB1CB0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1CB0">
              <w:rPr>
                <w:rFonts w:ascii="Times New Roman" w:hAnsi="Times New Roman" w:cs="Times New Roman"/>
                <w:sz w:val="28"/>
                <w:szCs w:val="28"/>
              </w:rPr>
              <w:t>8.04.2020</w:t>
            </w:r>
          </w:p>
          <w:p w:rsidR="00404D0F" w:rsidRPr="00CB1CB0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1CB0">
              <w:rPr>
                <w:rFonts w:ascii="Times New Roman" w:hAnsi="Times New Roman" w:cs="Times New Roman"/>
                <w:sz w:val="28"/>
                <w:szCs w:val="28"/>
              </w:rPr>
              <w:t>Группа №3</w:t>
            </w:r>
          </w:p>
          <w:p w:rsidR="00404D0F" w:rsidRPr="00CB1CB0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1CB0">
              <w:rPr>
                <w:rFonts w:ascii="Times New Roman" w:hAnsi="Times New Roman" w:cs="Times New Roman"/>
                <w:sz w:val="28"/>
                <w:szCs w:val="28"/>
              </w:rPr>
              <w:t>11.00-11.30</w:t>
            </w:r>
          </w:p>
          <w:p w:rsidR="00404D0F" w:rsidRPr="00CB1CB0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1CB0">
              <w:rPr>
                <w:rFonts w:ascii="Times New Roman" w:hAnsi="Times New Roman" w:cs="Times New Roman"/>
                <w:sz w:val="28"/>
                <w:szCs w:val="28"/>
              </w:rPr>
              <w:t>Группа№4</w:t>
            </w:r>
          </w:p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CB0">
              <w:rPr>
                <w:rFonts w:ascii="Times New Roman" w:hAnsi="Times New Roman" w:cs="Times New Roman"/>
                <w:sz w:val="28"/>
                <w:szCs w:val="28"/>
              </w:rPr>
              <w:t>12.00-12.30</w:t>
            </w:r>
          </w:p>
        </w:tc>
        <w:tc>
          <w:tcPr>
            <w:tcW w:w="3402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CB0">
              <w:rPr>
                <w:rFonts w:ascii="Times New Roman" w:hAnsi="Times New Roman" w:cs="Times New Roman"/>
                <w:sz w:val="28"/>
                <w:szCs w:val="28"/>
              </w:rPr>
              <w:t>Техника партерной гимнастики. Спина. Шпагат продольный</w:t>
            </w:r>
          </w:p>
        </w:tc>
        <w:tc>
          <w:tcPr>
            <w:tcW w:w="2552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CB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материала от педагога в группу в </w:t>
            </w:r>
            <w:proofErr w:type="spellStart"/>
            <w:r w:rsidRPr="00CB1CB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404D0F" w:rsidRDefault="00404D0F" w:rsidP="00B504D7">
            <w:pPr>
              <w:tabs>
                <w:tab w:val="left" w:pos="2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CB1CB0">
              <w:rPr>
                <w:rFonts w:ascii="Times New Roman" w:hAnsi="Times New Roman" w:cs="Times New Roman"/>
                <w:sz w:val="28"/>
                <w:szCs w:val="28"/>
              </w:rPr>
              <w:t>Ответный видео фото материал о проделанной работе по видео материалу от педагога Ответный видео фото материал о проделанной работе по видео материалу от педагога</w:t>
            </w:r>
          </w:p>
        </w:tc>
        <w:tc>
          <w:tcPr>
            <w:tcW w:w="1701" w:type="dxa"/>
          </w:tcPr>
          <w:p w:rsidR="00404D0F" w:rsidRPr="00CB1CB0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1CB0">
              <w:rPr>
                <w:rFonts w:ascii="Times New Roman" w:hAnsi="Times New Roman" w:cs="Times New Roman"/>
                <w:sz w:val="28"/>
                <w:szCs w:val="28"/>
              </w:rPr>
              <w:t>Группа№3</w:t>
            </w:r>
          </w:p>
          <w:p w:rsidR="00404D0F" w:rsidRPr="00CB1CB0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1CB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bookmarkStart w:id="0" w:name="_GoBack"/>
            <w:bookmarkEnd w:id="0"/>
            <w:r w:rsidRPr="00CB1CB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404D0F" w:rsidRPr="00CB1CB0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1CB0">
              <w:rPr>
                <w:rFonts w:ascii="Times New Roman" w:hAnsi="Times New Roman" w:cs="Times New Roman"/>
                <w:sz w:val="28"/>
                <w:szCs w:val="28"/>
              </w:rPr>
              <w:t>Группа№4</w:t>
            </w:r>
          </w:p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1CB0"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2127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404D0F" w:rsidTr="00404D0F">
        <w:trPr>
          <w:gridAfter w:val="1"/>
          <w:wAfter w:w="2640" w:type="dxa"/>
        </w:trPr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Вершинина Е.Н.</w:t>
            </w:r>
          </w:p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«Мечта»</w:t>
            </w:r>
          </w:p>
        </w:tc>
        <w:tc>
          <w:tcPr>
            <w:tcW w:w="1701" w:type="dxa"/>
          </w:tcPr>
          <w:p w:rsidR="00404D0F" w:rsidRPr="001560E2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08.04.2020 </w:t>
            </w:r>
          </w:p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404D0F" w:rsidRDefault="00404D0F" w:rsidP="00B50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Отработка навыков дыхания, дикции, артикуляции, фразировки, нюансов, исполнения под фонограмму с жестами и движениями. Работа над 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мимикой и выразительностью и сценический образ</w:t>
            </w:r>
          </w:p>
          <w:p w:rsidR="00404D0F" w:rsidRPr="00EC393D" w:rsidRDefault="00404D0F" w:rsidP="00B504D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404D0F" w:rsidRPr="00067CB6" w:rsidRDefault="00404D0F" w:rsidP="00B504D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404D0F" w:rsidRPr="00EC393D" w:rsidRDefault="00404D0F" w:rsidP="00B50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  <w:tc>
          <w:tcPr>
            <w:tcW w:w="2552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Видеоконференция, рассылка аудиозаписи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распевки</w:t>
            </w:r>
            <w:proofErr w:type="spellEnd"/>
          </w:p>
        </w:tc>
        <w:tc>
          <w:tcPr>
            <w:tcW w:w="2551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высланной аудиозаписи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инструкции, закрепление перед зеркалом мимических «масок».</w:t>
            </w:r>
          </w:p>
        </w:tc>
        <w:tc>
          <w:tcPr>
            <w:tcW w:w="1701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10.04.2020</w:t>
            </w:r>
          </w:p>
        </w:tc>
        <w:tc>
          <w:tcPr>
            <w:tcW w:w="2127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</w:tr>
      <w:tr w:rsidR="00404D0F" w:rsidTr="00404D0F">
        <w:trPr>
          <w:gridAfter w:val="1"/>
          <w:wAfter w:w="2640" w:type="dxa"/>
        </w:trPr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4D0F" w:rsidRPr="00EC393D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  <w:p w:rsidR="00404D0F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404D0F" w:rsidRDefault="00404D0F" w:rsidP="00B50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артикуляции, фразировки, нюансов, исполнения под фонограмму с жестами и движениями. Работа над  и мимикой и выразительностью</w:t>
            </w:r>
          </w:p>
          <w:p w:rsidR="00404D0F" w:rsidRPr="00EC393D" w:rsidRDefault="00404D0F" w:rsidP="00B504D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404D0F" w:rsidRPr="00067CB6" w:rsidRDefault="00404D0F" w:rsidP="00B504D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404D0F" w:rsidRPr="00EC393D" w:rsidRDefault="00404D0F" w:rsidP="00B50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2551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перед зеркалом мимических «масок».</w:t>
            </w:r>
          </w:p>
        </w:tc>
        <w:tc>
          <w:tcPr>
            <w:tcW w:w="1701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10.04.2020</w:t>
            </w:r>
          </w:p>
        </w:tc>
        <w:tc>
          <w:tcPr>
            <w:tcW w:w="2127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</w:tr>
      <w:tr w:rsidR="00404D0F" w:rsidTr="00404D0F"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4D0F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8.04.2020</w:t>
            </w:r>
          </w:p>
          <w:p w:rsidR="00404D0F" w:rsidRPr="003F3B46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404D0F" w:rsidRDefault="00404D0F" w:rsidP="00B50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артикуляции, фразировки, нюансов, исполнения под фонограмму с жестами и движениями. Работа над  и мимикой и выразительностью</w:t>
            </w:r>
          </w:p>
          <w:p w:rsidR="00404D0F" w:rsidRPr="00EC393D" w:rsidRDefault="00404D0F" w:rsidP="00B504D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404D0F" w:rsidRPr="00067CB6" w:rsidRDefault="00404D0F" w:rsidP="00B504D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404D0F" w:rsidRPr="00EC393D" w:rsidRDefault="00404D0F" w:rsidP="00B50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2551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перед зеркалом мимических «масок».</w:t>
            </w:r>
          </w:p>
        </w:tc>
        <w:tc>
          <w:tcPr>
            <w:tcW w:w="1701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10.04.2020</w:t>
            </w:r>
          </w:p>
        </w:tc>
        <w:tc>
          <w:tcPr>
            <w:tcW w:w="2127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640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</w:tr>
      <w:tr w:rsidR="00404D0F" w:rsidTr="00404D0F">
        <w:trPr>
          <w:gridAfter w:val="1"/>
          <w:wAfter w:w="2640" w:type="dxa"/>
        </w:trPr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4D0F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8.04.2020</w:t>
            </w:r>
          </w:p>
          <w:p w:rsidR="00404D0F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  <w:p w:rsidR="00404D0F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04D0F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04D0F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08.04.2020</w:t>
            </w:r>
          </w:p>
          <w:p w:rsidR="00404D0F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404D0F" w:rsidRDefault="00404D0F" w:rsidP="00B50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Отработка навыков дыхания, дикции, артикуляции, фразировки, нюансов, исполнения под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фонограмму с жестами и движениями. Работа над  и мимикой и выразительностью</w:t>
            </w:r>
          </w:p>
          <w:p w:rsidR="00404D0F" w:rsidRPr="00EC393D" w:rsidRDefault="00404D0F" w:rsidP="00B504D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404D0F" w:rsidRPr="00067CB6" w:rsidRDefault="00404D0F" w:rsidP="00B504D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404D0F" w:rsidRPr="00EC393D" w:rsidRDefault="00404D0F" w:rsidP="00B50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видеоконференция</w:t>
            </w:r>
          </w:p>
        </w:tc>
        <w:tc>
          <w:tcPr>
            <w:tcW w:w="2551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высланной аудиозаписи и инструкции, закрепление перед зеркалом мимических «масок».</w:t>
            </w:r>
          </w:p>
        </w:tc>
        <w:tc>
          <w:tcPr>
            <w:tcW w:w="1701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10.04.2020</w:t>
            </w:r>
          </w:p>
        </w:tc>
        <w:tc>
          <w:tcPr>
            <w:tcW w:w="2127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</w:tr>
      <w:tr w:rsidR="00404D0F" w:rsidTr="00404D0F">
        <w:trPr>
          <w:gridAfter w:val="1"/>
          <w:wAfter w:w="2640" w:type="dxa"/>
        </w:trPr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4D0F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08.04.2020</w:t>
            </w:r>
          </w:p>
          <w:p w:rsidR="00404D0F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404D0F" w:rsidRDefault="00404D0F" w:rsidP="00B50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артикуляции, фразировки, нюансов, исполнения под фонограмму с жестами и движениями. Работа над  и мимикой и выразительностью</w:t>
            </w:r>
          </w:p>
          <w:p w:rsidR="00404D0F" w:rsidRPr="00EC393D" w:rsidRDefault="00404D0F" w:rsidP="00B504D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404D0F" w:rsidRPr="00067CB6" w:rsidRDefault="00404D0F" w:rsidP="00B504D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404D0F" w:rsidRPr="00EC393D" w:rsidRDefault="00404D0F" w:rsidP="00B50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2551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перед зеркалом мимических «масок».</w:t>
            </w:r>
          </w:p>
        </w:tc>
        <w:tc>
          <w:tcPr>
            <w:tcW w:w="1701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10.04.2020</w:t>
            </w:r>
          </w:p>
        </w:tc>
        <w:tc>
          <w:tcPr>
            <w:tcW w:w="2127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</w:tr>
      <w:tr w:rsidR="00404D0F" w:rsidTr="00404D0F">
        <w:trPr>
          <w:gridAfter w:val="1"/>
          <w:wAfter w:w="2640" w:type="dxa"/>
        </w:trPr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4D0F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08.04.2020</w:t>
            </w:r>
          </w:p>
          <w:p w:rsidR="00404D0F" w:rsidRDefault="00404D0F" w:rsidP="00B504D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17.20-17.50</w:t>
            </w:r>
          </w:p>
        </w:tc>
        <w:tc>
          <w:tcPr>
            <w:tcW w:w="3402" w:type="dxa"/>
          </w:tcPr>
          <w:p w:rsidR="00404D0F" w:rsidRDefault="00404D0F" w:rsidP="00B50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артикуляции, фразировки, нюансов, исполнения под фонограмму с жестами и движениями. Работа над  и мимикой и выразительностью</w:t>
            </w:r>
          </w:p>
          <w:p w:rsidR="00404D0F" w:rsidRPr="00EC393D" w:rsidRDefault="00404D0F" w:rsidP="00B504D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404D0F" w:rsidRPr="00067CB6" w:rsidRDefault="00404D0F" w:rsidP="00B504D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404D0F" w:rsidRPr="00EC393D" w:rsidRDefault="00404D0F" w:rsidP="00B50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2551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перед зеркалом мимических «масок».</w:t>
            </w:r>
          </w:p>
        </w:tc>
        <w:tc>
          <w:tcPr>
            <w:tcW w:w="1701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10.04.2020</w:t>
            </w:r>
          </w:p>
        </w:tc>
        <w:tc>
          <w:tcPr>
            <w:tcW w:w="2127" w:type="dxa"/>
          </w:tcPr>
          <w:p w:rsidR="00404D0F" w:rsidRDefault="00404D0F" w:rsidP="00B50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</w:tr>
      <w:tr w:rsidR="00404D0F" w:rsidTr="00404D0F">
        <w:trPr>
          <w:gridAfter w:val="1"/>
          <w:wAfter w:w="2640" w:type="dxa"/>
        </w:trPr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Спортивные бальные танцы</w:t>
            </w:r>
          </w:p>
        </w:tc>
        <w:tc>
          <w:tcPr>
            <w:tcW w:w="1701" w:type="dxa"/>
          </w:tcPr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08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Квикстеп. </w:t>
            </w:r>
            <w:r w:rsidRPr="003A5658">
              <w:rPr>
                <w:rFonts w:ascii="Times New Roman" w:hAnsi="Times New Roman" w:cs="Times New Roman"/>
                <w:sz w:val="26"/>
                <w:szCs w:val="26"/>
              </w:rPr>
              <w:t xml:space="preserve">Ход лицом по линии танца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 одному.</w:t>
            </w:r>
          </w:p>
          <w:p w:rsidR="00404D0F" w:rsidRPr="003A5658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Рассылка заданий</w:t>
            </w:r>
          </w:p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 </w:t>
            </w: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Изучить технику исполнения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лок-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степа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четвертного поворота по одному по линии танца.</w:t>
            </w:r>
          </w:p>
        </w:tc>
        <w:tc>
          <w:tcPr>
            <w:tcW w:w="1701" w:type="dxa"/>
          </w:tcPr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В течение занятия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08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Телефон</w:t>
            </w:r>
          </w:p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  <w:p w:rsidR="00404D0F" w:rsidRPr="0047556E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4D0F" w:rsidTr="00404D0F">
        <w:trPr>
          <w:gridAfter w:val="1"/>
          <w:wAfter w:w="2640" w:type="dxa"/>
        </w:trPr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0</w:t>
            </w:r>
            <w:proofErr w:type="spellEnd"/>
          </w:p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Квикстеп. </w:t>
            </w:r>
            <w:r w:rsidRPr="003A5658">
              <w:rPr>
                <w:rFonts w:ascii="Times New Roman" w:hAnsi="Times New Roman" w:cs="Times New Roman"/>
                <w:sz w:val="26"/>
                <w:szCs w:val="26"/>
              </w:rPr>
              <w:t xml:space="preserve">Ход лицом по линии танца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 одному.</w:t>
            </w:r>
          </w:p>
          <w:p w:rsidR="00404D0F" w:rsidRPr="003A5658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 </w:t>
            </w: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Изучить технику исполнения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лок-степа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четвертного поворота по одному по линии танца.</w:t>
            </w:r>
          </w:p>
        </w:tc>
        <w:tc>
          <w:tcPr>
            <w:tcW w:w="1701" w:type="dxa"/>
          </w:tcPr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08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  <w:p w:rsidR="00404D0F" w:rsidRPr="0047556E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4D0F" w:rsidTr="00404D0F">
        <w:trPr>
          <w:gridAfter w:val="1"/>
          <w:wAfter w:w="2640" w:type="dxa"/>
        </w:trPr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Театр моды </w:t>
            </w:r>
          </w:p>
        </w:tc>
        <w:tc>
          <w:tcPr>
            <w:tcW w:w="1701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8.04.2020:</w:t>
            </w:r>
          </w:p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группа (1 год обучения) 14 00-14 30 </w:t>
            </w:r>
          </w:p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группа (2 год обучения) 14 30-15 00 </w:t>
            </w:r>
          </w:p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группа (3 год обучения) 15 00-15 30 </w:t>
            </w:r>
          </w:p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«Пошив защитной маски»</w:t>
            </w:r>
          </w:p>
        </w:tc>
        <w:tc>
          <w:tcPr>
            <w:tcW w:w="2552" w:type="dxa"/>
          </w:tcPr>
          <w:p w:rsidR="00404D0F" w:rsidRPr="00AB5EC5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</w:t>
            </w:r>
            <w:proofErr w:type="spellEnd"/>
            <w:r w:rsidRPr="00AB5E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2551" w:type="dxa"/>
          </w:tcPr>
          <w:p w:rsidR="00404D0F" w:rsidRPr="00AB5EC5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Сшить защитную маску и прислать фото </w:t>
            </w:r>
          </w:p>
        </w:tc>
        <w:tc>
          <w:tcPr>
            <w:tcW w:w="1701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2127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404D0F" w:rsidTr="00404D0F">
        <w:trPr>
          <w:gridAfter w:val="1"/>
          <w:wAfter w:w="2640" w:type="dxa"/>
        </w:trPr>
        <w:tc>
          <w:tcPr>
            <w:tcW w:w="2268" w:type="dxa"/>
          </w:tcPr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</w:t>
            </w:r>
          </w:p>
          <w:p w:rsidR="00404D0F" w:rsidRDefault="00404D0F" w:rsidP="00B50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4группа</w:t>
            </w:r>
          </w:p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14.40-15.10</w:t>
            </w:r>
          </w:p>
        </w:tc>
        <w:tc>
          <w:tcPr>
            <w:tcW w:w="3402" w:type="dxa"/>
          </w:tcPr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Танго. Ход спиной по линии танца.</w:t>
            </w:r>
          </w:p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Изучить технику исполнения основного шага танго при движении спиной по линии  танца. Отработка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элемента под счет и под музыку.</w:t>
            </w:r>
          </w:p>
        </w:tc>
        <w:tc>
          <w:tcPr>
            <w:tcW w:w="1701" w:type="dxa"/>
          </w:tcPr>
          <w:p w:rsidR="00404D0F" w:rsidRPr="00D42A4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 занятия 08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404D0F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  <w:p w:rsidR="00404D0F" w:rsidRPr="00CF78F9" w:rsidRDefault="00404D0F" w:rsidP="00B504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Ответный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видеоматериал</w:t>
            </w:r>
          </w:p>
        </w:tc>
      </w:tr>
    </w:tbl>
    <w:p w:rsidR="00E17A43" w:rsidRDefault="00E17A43"/>
    <w:sectPr w:rsidR="00E17A43" w:rsidSect="00404D0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404D0F"/>
    <w:rsid w:val="00404D0F"/>
    <w:rsid w:val="00E17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D0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04D0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ik64119DsMc" TargetMode="External"/><Relationship Id="rId4" Type="http://schemas.openxmlformats.org/officeDocument/2006/relationships/hyperlink" Target="https://www.youtube.com/watch?v=ik64119DsM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898</Words>
  <Characters>5122</Characters>
  <Application>Microsoft Office Word</Application>
  <DocSecurity>0</DocSecurity>
  <Lines>42</Lines>
  <Paragraphs>12</Paragraphs>
  <ScaleCrop>false</ScaleCrop>
  <Company/>
  <LinksUpToDate>false</LinksUpToDate>
  <CharactersWithSpaces>6008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2020-04-15T13:44:00Z</dcterms:created>
  <dcterms:modified xsi:type="dcterms:W3CDTF">2020-04-15T13:45:00Z</dcterms:modified>
</cp:coreProperties>
</file>